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753"/>
        <w:gridCol w:w="2025"/>
      </w:tblGrid>
      <w:tr w:rsidR="00C20380" w14:paraId="4C0C2649" w14:textId="77777777" w:rsidTr="0084561C">
        <w:trPr>
          <w:trHeight w:val="889"/>
        </w:trPr>
        <w:tc>
          <w:tcPr>
            <w:tcW w:w="3472" w:type="dxa"/>
          </w:tcPr>
          <w:p w14:paraId="00FAC0A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EBDE4B1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45FB3737" w14:textId="77777777" w:rsidR="00C20380" w:rsidRDefault="00236445">
            <w:pPr>
              <w:jc w:val="center"/>
              <w:rPr>
                <w:b/>
              </w:rPr>
            </w:pPr>
            <w:r>
              <w:rPr>
                <w:b/>
              </w:rPr>
              <w:t>VENDEE</w:t>
            </w:r>
          </w:p>
        </w:tc>
        <w:tc>
          <w:tcPr>
            <w:tcW w:w="5778" w:type="dxa"/>
            <w:gridSpan w:val="2"/>
          </w:tcPr>
          <w:p w14:paraId="518200F3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036B42D9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4F026C5" w14:textId="6534C92C" w:rsidR="00C20380" w:rsidRDefault="00CA4E6A" w:rsidP="005B5DDE">
            <w:pPr>
              <w:jc w:val="center"/>
            </w:pPr>
            <w:r>
              <w:t>2</w:t>
            </w:r>
            <w:r w:rsidR="00F2503C">
              <w:t>023</w:t>
            </w:r>
          </w:p>
        </w:tc>
      </w:tr>
      <w:tr w:rsidR="00C20380" w14:paraId="47DA4C8D" w14:textId="77777777" w:rsidTr="00965E3A">
        <w:trPr>
          <w:trHeight w:val="529"/>
        </w:trPr>
        <w:tc>
          <w:tcPr>
            <w:tcW w:w="3472" w:type="dxa"/>
          </w:tcPr>
          <w:p w14:paraId="0925ACBE" w14:textId="191BA7F4" w:rsidR="00C20380" w:rsidRDefault="00C20380" w:rsidP="00EA0847">
            <w:r>
              <w:t xml:space="preserve">DATE : </w:t>
            </w:r>
            <w:r w:rsidR="00F74AD8">
              <w:t xml:space="preserve">Dimanche </w:t>
            </w:r>
            <w:r w:rsidR="00620438">
              <w:t>6</w:t>
            </w:r>
            <w:r w:rsidR="00F2503C">
              <w:t xml:space="preserve"> août 2023</w:t>
            </w:r>
          </w:p>
        </w:tc>
        <w:tc>
          <w:tcPr>
            <w:tcW w:w="3753" w:type="dxa"/>
          </w:tcPr>
          <w:p w14:paraId="0560AFEC" w14:textId="61922439" w:rsidR="00C20380" w:rsidRDefault="0029026B" w:rsidP="00EA0847">
            <w:r>
              <w:t>LIEU :</w:t>
            </w:r>
            <w:r w:rsidR="005B5DDE">
              <w:t xml:space="preserve"> </w:t>
            </w:r>
            <w:r w:rsidR="00965E3A">
              <w:t xml:space="preserve">LA </w:t>
            </w:r>
            <w:r w:rsidR="005B5DDE">
              <w:t>C</w:t>
            </w:r>
            <w:r w:rsidR="00EA0847">
              <w:t>HATAIGNERAIE</w:t>
            </w:r>
            <w:r w:rsidR="00A57758">
              <w:t xml:space="preserve"> (85)</w:t>
            </w:r>
          </w:p>
        </w:tc>
        <w:tc>
          <w:tcPr>
            <w:tcW w:w="2025" w:type="dxa"/>
          </w:tcPr>
          <w:p w14:paraId="69499B5E" w14:textId="77777777" w:rsidR="00C20380" w:rsidRDefault="00C20380" w:rsidP="001645CA">
            <w:r>
              <w:t>BASSIN : 25/</w:t>
            </w:r>
            <w:r w:rsidR="0029026B">
              <w:t>5</w:t>
            </w:r>
          </w:p>
        </w:tc>
      </w:tr>
    </w:tbl>
    <w:p w14:paraId="1CB78A2D" w14:textId="77777777" w:rsidR="00C20380" w:rsidRDefault="00C20380"/>
    <w:p w14:paraId="483CA8BA" w14:textId="5328AC38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5B5DDE">
        <w:rPr>
          <w:b/>
        </w:rPr>
        <w:t>07</w:t>
      </w:r>
      <w:r w:rsidR="00965E3A">
        <w:rPr>
          <w:b/>
        </w:rPr>
        <w:t xml:space="preserve"> Bis</w:t>
      </w:r>
      <w:r w:rsidR="00AA075E">
        <w:rPr>
          <w:b/>
        </w:rPr>
        <w:t xml:space="preserve"> – </w:t>
      </w:r>
      <w:proofErr w:type="gramStart"/>
      <w:r w:rsidR="00AA075E">
        <w:rPr>
          <w:b/>
        </w:rPr>
        <w:t>MEETING</w:t>
      </w:r>
      <w:proofErr w:type="gramEnd"/>
      <w:r w:rsidR="00AA075E">
        <w:rPr>
          <w:b/>
        </w:rPr>
        <w:t xml:space="preserve"> </w:t>
      </w:r>
      <w:r w:rsidR="00F2503C">
        <w:rPr>
          <w:b/>
        </w:rPr>
        <w:t>avec séries et finales – CHALLENGE AVENIR</w:t>
      </w:r>
    </w:p>
    <w:p w14:paraId="5A21D33E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12B6BD05" w14:textId="77777777" w:rsidTr="00965E3A">
        <w:trPr>
          <w:cantSplit/>
        </w:trPr>
        <w:tc>
          <w:tcPr>
            <w:tcW w:w="9212" w:type="dxa"/>
            <w:gridSpan w:val="2"/>
          </w:tcPr>
          <w:p w14:paraId="5EB1CC09" w14:textId="77777777" w:rsidR="00C20380" w:rsidRDefault="00C20380" w:rsidP="00AE3418">
            <w:pPr>
              <w:rPr>
                <w:b/>
                <w:sz w:val="20"/>
              </w:rPr>
            </w:pPr>
            <w:r>
              <w:rPr>
                <w:b/>
                <w:sz w:val="22"/>
                <w:u w:val="single"/>
              </w:rPr>
              <w:t>ENGAGEMENTS </w:t>
            </w:r>
            <w:r>
              <w:rPr>
                <w:b/>
                <w:sz w:val="22"/>
              </w:rPr>
              <w:t xml:space="preserve">: </w:t>
            </w:r>
          </w:p>
          <w:p w14:paraId="65ED5F4B" w14:textId="738FBED0" w:rsidR="00AE3418" w:rsidRPr="00EA0847" w:rsidRDefault="00AE3418" w:rsidP="00AE3418">
            <w:pPr>
              <w:rPr>
                <w:b/>
                <w:sz w:val="22"/>
                <w:szCs w:val="22"/>
              </w:rPr>
            </w:pPr>
            <w:r w:rsidRPr="00EA0847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EA0847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EA0847">
              <w:rPr>
                <w:b/>
                <w:sz w:val="22"/>
                <w:szCs w:val="22"/>
              </w:rPr>
              <w:t xml:space="preserve"> </w:t>
            </w:r>
            <w:r w:rsidR="00F2503C">
              <w:rPr>
                <w:b/>
                <w:sz w:val="22"/>
                <w:szCs w:val="22"/>
              </w:rPr>
              <w:t>Jusqu’au</w:t>
            </w:r>
            <w:r w:rsidRPr="00EA0847">
              <w:rPr>
                <w:b/>
                <w:sz w:val="22"/>
                <w:szCs w:val="22"/>
              </w:rPr>
              <w:t xml:space="preserve"> jeudi </w:t>
            </w:r>
            <w:r w:rsidR="00F2503C">
              <w:rPr>
                <w:b/>
                <w:sz w:val="22"/>
                <w:szCs w:val="22"/>
              </w:rPr>
              <w:t>3 août</w:t>
            </w:r>
            <w:r w:rsidRPr="00EA0847">
              <w:rPr>
                <w:b/>
                <w:sz w:val="22"/>
                <w:szCs w:val="22"/>
              </w:rPr>
              <w:t xml:space="preserve"> minuit.</w:t>
            </w:r>
          </w:p>
          <w:p w14:paraId="5E6D9AE8" w14:textId="3FCEE6AF" w:rsidR="00AE3418" w:rsidRPr="00CA7C94" w:rsidRDefault="00AE3418" w:rsidP="00AE3418">
            <w:pPr>
              <w:rPr>
                <w:b/>
                <w:color w:val="FF0000"/>
                <w:sz w:val="22"/>
                <w:szCs w:val="22"/>
              </w:rPr>
            </w:pPr>
            <w:r w:rsidRPr="00CA7C94">
              <w:rPr>
                <w:b/>
                <w:color w:val="FF0000"/>
                <w:sz w:val="22"/>
                <w:szCs w:val="22"/>
              </w:rPr>
              <w:t>TARIF</w:t>
            </w:r>
            <w:r w:rsidR="005B5DDE" w:rsidRPr="00CA7C94">
              <w:rPr>
                <w:b/>
                <w:color w:val="FF0000"/>
                <w:sz w:val="22"/>
                <w:szCs w:val="22"/>
              </w:rPr>
              <w:t xml:space="preserve"> : pour </w:t>
            </w:r>
            <w:r w:rsidR="00CA7C94">
              <w:rPr>
                <w:b/>
                <w:color w:val="FF0000"/>
                <w:sz w:val="22"/>
                <w:szCs w:val="22"/>
              </w:rPr>
              <w:t>tous les clubs</w:t>
            </w:r>
            <w:r w:rsidR="005B5DDE" w:rsidRPr="00CA7C9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CA7C94" w:rsidRPr="00CA7C94">
              <w:rPr>
                <w:b/>
                <w:color w:val="FF0000"/>
                <w:sz w:val="22"/>
                <w:szCs w:val="22"/>
              </w:rPr>
              <w:t>1.80</w:t>
            </w:r>
            <w:r w:rsidR="00EA0847" w:rsidRPr="00CA7C9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5B5DDE" w:rsidRPr="00CA7C94">
              <w:rPr>
                <w:b/>
                <w:color w:val="FF0000"/>
                <w:sz w:val="22"/>
                <w:szCs w:val="22"/>
              </w:rPr>
              <w:t>€</w:t>
            </w:r>
            <w:r w:rsidR="00C91C53" w:rsidRPr="00CA7C94">
              <w:rPr>
                <w:b/>
                <w:color w:val="FF0000"/>
                <w:sz w:val="22"/>
                <w:szCs w:val="22"/>
              </w:rPr>
              <w:t> </w:t>
            </w:r>
            <w:r w:rsidR="00F74AD8">
              <w:rPr>
                <w:b/>
                <w:color w:val="FF0000"/>
                <w:sz w:val="22"/>
                <w:szCs w:val="22"/>
              </w:rPr>
              <w:t xml:space="preserve">règlement possible par CB sur </w:t>
            </w:r>
            <w:proofErr w:type="spellStart"/>
            <w:r w:rsidR="00F74AD8">
              <w:rPr>
                <w:b/>
                <w:color w:val="FF0000"/>
                <w:sz w:val="22"/>
                <w:szCs w:val="22"/>
              </w:rPr>
              <w:t>extranat</w:t>
            </w:r>
            <w:proofErr w:type="spellEnd"/>
          </w:p>
          <w:p w14:paraId="2DDCAE3E" w14:textId="77777777" w:rsidR="00AE3418" w:rsidRPr="00EA0847" w:rsidRDefault="00AE3418">
            <w:pPr>
              <w:rPr>
                <w:sz w:val="22"/>
                <w:szCs w:val="22"/>
              </w:rPr>
            </w:pPr>
          </w:p>
          <w:p w14:paraId="061552F3" w14:textId="1E049D9D" w:rsidR="00C20380" w:rsidRPr="00EA0847" w:rsidRDefault="00C20380">
            <w:pPr>
              <w:rPr>
                <w:sz w:val="22"/>
                <w:szCs w:val="22"/>
              </w:rPr>
            </w:pPr>
            <w:r w:rsidRPr="00EA0847">
              <w:rPr>
                <w:sz w:val="22"/>
                <w:szCs w:val="22"/>
              </w:rPr>
              <w:t xml:space="preserve">Mail : </w:t>
            </w:r>
            <w:r w:rsidR="00F2503C">
              <w:rPr>
                <w:sz w:val="22"/>
                <w:szCs w:val="22"/>
              </w:rPr>
              <w:t>cnc85120@gmail.com</w:t>
            </w:r>
          </w:p>
          <w:p w14:paraId="7B1BE042" w14:textId="23840D7E" w:rsidR="00E550D6" w:rsidRPr="00EA0847" w:rsidRDefault="00AC1968">
            <w:pPr>
              <w:rPr>
                <w:sz w:val="22"/>
                <w:szCs w:val="22"/>
              </w:rPr>
            </w:pPr>
            <w:r w:rsidRPr="00EA0847">
              <w:rPr>
                <w:sz w:val="22"/>
                <w:szCs w:val="22"/>
              </w:rPr>
              <w:t>Tel</w:t>
            </w:r>
            <w:r w:rsidR="00AC0E67" w:rsidRPr="00EA0847">
              <w:rPr>
                <w:sz w:val="22"/>
                <w:szCs w:val="22"/>
              </w:rPr>
              <w:t xml:space="preserve"> : </w:t>
            </w:r>
            <w:r w:rsidR="00F2503C">
              <w:rPr>
                <w:sz w:val="22"/>
                <w:szCs w:val="22"/>
              </w:rPr>
              <w:t>06 07 94 17 23 S Girard</w:t>
            </w:r>
          </w:p>
          <w:p w14:paraId="777735B7" w14:textId="77777777" w:rsidR="00C20380" w:rsidRPr="00EA0847" w:rsidRDefault="00C20380">
            <w:pPr>
              <w:rPr>
                <w:sz w:val="22"/>
                <w:szCs w:val="22"/>
              </w:rPr>
            </w:pPr>
            <w:r w:rsidRPr="00EA0847">
              <w:rPr>
                <w:sz w:val="22"/>
                <w:szCs w:val="22"/>
              </w:rPr>
              <w:t xml:space="preserve">       </w:t>
            </w:r>
          </w:p>
          <w:p w14:paraId="3354A37E" w14:textId="77777777" w:rsidR="00C20380" w:rsidRPr="00EA0847" w:rsidRDefault="00C20380">
            <w:pPr>
              <w:rPr>
                <w:iCs/>
                <w:sz w:val="22"/>
                <w:szCs w:val="22"/>
              </w:rPr>
            </w:pPr>
            <w:r w:rsidRPr="00EA0847">
              <w:rPr>
                <w:b/>
                <w:iCs/>
                <w:sz w:val="22"/>
                <w:szCs w:val="22"/>
                <w:u w:val="single"/>
              </w:rPr>
              <w:t>CLUBS PARTICIPANTS :</w:t>
            </w:r>
            <w:r w:rsidR="005B5DDE" w:rsidRPr="00EA0847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1645CA" w:rsidRPr="00EA0847">
              <w:rPr>
                <w:iCs/>
                <w:sz w:val="22"/>
                <w:szCs w:val="22"/>
              </w:rPr>
              <w:t>Tous</w:t>
            </w:r>
          </w:p>
          <w:p w14:paraId="5110F5E9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15643FE7" w14:textId="77777777" w:rsidTr="00965E3A">
        <w:tc>
          <w:tcPr>
            <w:tcW w:w="9212" w:type="dxa"/>
            <w:gridSpan w:val="2"/>
          </w:tcPr>
          <w:p w14:paraId="077E2656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0D916997" w14:textId="77777777" w:rsidR="00C20380" w:rsidRDefault="00C20380">
            <w:pPr>
              <w:jc w:val="center"/>
            </w:pPr>
            <w:r>
              <w:t xml:space="preserve">COMITE DEPARTEMENTAL DE </w:t>
            </w:r>
            <w:r w:rsidR="00EA0847">
              <w:t>VENDEE</w:t>
            </w:r>
          </w:p>
          <w:p w14:paraId="1E8C901D" w14:textId="77777777" w:rsidR="00C20380" w:rsidRDefault="00C20380">
            <w:pPr>
              <w:jc w:val="center"/>
            </w:pPr>
          </w:p>
          <w:p w14:paraId="11815C3D" w14:textId="3B194F5F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29026B">
              <w:t xml:space="preserve"> de </w:t>
            </w:r>
            <w:r w:rsidR="00F2503C">
              <w:t xml:space="preserve">La </w:t>
            </w:r>
            <w:r w:rsidR="00EA0847">
              <w:t>Chataigneraie,</w:t>
            </w:r>
            <w:r>
              <w:t xml:space="preserve"> Comité Départemental</w:t>
            </w:r>
            <w:r w:rsidR="0084561C">
              <w:t xml:space="preserve"> </w:t>
            </w:r>
            <w:r w:rsidR="00EA0847">
              <w:t>85</w:t>
            </w:r>
          </w:p>
          <w:p w14:paraId="2ABC5060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 xml:space="preserve">: </w:t>
            </w:r>
            <w:r>
              <w:t>Idem</w:t>
            </w:r>
          </w:p>
        </w:tc>
      </w:tr>
      <w:tr w:rsidR="00C20380" w14:paraId="37ED2081" w14:textId="77777777" w:rsidTr="00965E3A">
        <w:trPr>
          <w:trHeight w:val="381"/>
        </w:trPr>
        <w:tc>
          <w:tcPr>
            <w:tcW w:w="9212" w:type="dxa"/>
            <w:gridSpan w:val="2"/>
          </w:tcPr>
          <w:p w14:paraId="54B82841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929DBB5" w14:textId="77777777" w:rsidTr="00965E3A">
        <w:tc>
          <w:tcPr>
            <w:tcW w:w="5290" w:type="dxa"/>
          </w:tcPr>
          <w:p w14:paraId="1F04B501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12A0AD6D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3CE8B711" w14:textId="77777777" w:rsidTr="00965E3A">
        <w:trPr>
          <w:trHeight w:val="4869"/>
        </w:trPr>
        <w:tc>
          <w:tcPr>
            <w:tcW w:w="5290" w:type="dxa"/>
          </w:tcPr>
          <w:p w14:paraId="2F7A5B3E" w14:textId="77777777" w:rsidR="00965E3A" w:rsidRPr="00555EE0" w:rsidRDefault="00965E3A" w:rsidP="00965E3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Matin </w:t>
            </w:r>
            <w:r w:rsidRPr="00555EE0">
              <w:rPr>
                <w:u w:val="single"/>
              </w:rPr>
              <w:t>:</w:t>
            </w:r>
          </w:p>
          <w:p w14:paraId="040B28F4" w14:textId="77777777" w:rsidR="00965E3A" w:rsidRDefault="00965E3A" w:rsidP="00965E3A">
            <w:pPr>
              <w:pStyle w:val="Titre5"/>
            </w:pPr>
            <w:r>
              <w:t>Ouverture du Bassin : 9 h 00</w:t>
            </w:r>
          </w:p>
          <w:p w14:paraId="3B2EBA6F" w14:textId="77777777" w:rsidR="00965E3A" w:rsidRDefault="00965E3A" w:rsidP="00965E3A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11BD583C" w14:textId="1ED7289C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Libre (Séries)</w:t>
            </w:r>
          </w:p>
          <w:p w14:paraId="3F3DB446" w14:textId="78C3E2B3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color w:val="FF0000"/>
              </w:rPr>
            </w:pPr>
            <w:r w:rsidRPr="00965E3A">
              <w:rPr>
                <w:b/>
                <w:color w:val="FF0000"/>
              </w:rPr>
              <w:t>50 Brasse Libre Challenge avenir</w:t>
            </w:r>
          </w:p>
          <w:p w14:paraId="27EEB856" w14:textId="77777777" w:rsidR="00965E3A" w:rsidRPr="00D12A48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Brasse (Séries)</w:t>
            </w:r>
          </w:p>
          <w:p w14:paraId="0C227A1C" w14:textId="2631DC82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Dos (Séries)</w:t>
            </w:r>
          </w:p>
          <w:p w14:paraId="61E5262A" w14:textId="556A37DF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color w:val="FF0000"/>
              </w:rPr>
            </w:pPr>
            <w:r w:rsidRPr="00965E3A">
              <w:rPr>
                <w:b/>
                <w:color w:val="FF0000"/>
              </w:rPr>
              <w:t>25 Dos Challenge avenir</w:t>
            </w:r>
          </w:p>
          <w:p w14:paraId="21B346DC" w14:textId="77777777" w:rsidR="00965E3A" w:rsidRPr="00A22DB5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4N (Séries)</w:t>
            </w:r>
          </w:p>
          <w:p w14:paraId="5050C404" w14:textId="77777777" w:rsidR="00965E3A" w:rsidRDefault="00965E3A" w:rsidP="00965E3A">
            <w:pPr>
              <w:pStyle w:val="Titre5"/>
            </w:pPr>
            <w:r>
              <w:t>Entracte </w:t>
            </w:r>
          </w:p>
          <w:p w14:paraId="457C9B01" w14:textId="77777777" w:rsidR="00965E3A" w:rsidRPr="001B53BB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Brasse (Séries)</w:t>
            </w:r>
          </w:p>
          <w:p w14:paraId="58534F20" w14:textId="77777777" w:rsidR="00965E3A" w:rsidRPr="001B53BB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Papillon (Séries)</w:t>
            </w:r>
          </w:p>
          <w:p w14:paraId="0F0F6FB2" w14:textId="66EE4133" w:rsidR="00965E3A" w:rsidRDefault="00965E3A" w:rsidP="00965E3A">
            <w:pPr>
              <w:pStyle w:val="Paragraphedeliste"/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Libre (Séries)</w:t>
            </w:r>
          </w:p>
          <w:p w14:paraId="5D481D8A" w14:textId="305603B5" w:rsidR="00965E3A" w:rsidRPr="00965E3A" w:rsidRDefault="00965E3A" w:rsidP="00965E3A">
            <w:pPr>
              <w:pStyle w:val="Paragraphedeliste"/>
              <w:numPr>
                <w:ilvl w:val="0"/>
                <w:numId w:val="12"/>
              </w:numPr>
              <w:ind w:left="1068"/>
              <w:rPr>
                <w:b/>
                <w:color w:val="FF0000"/>
              </w:rPr>
            </w:pPr>
            <w:r w:rsidRPr="00965E3A">
              <w:rPr>
                <w:b/>
                <w:color w:val="FF0000"/>
              </w:rPr>
              <w:t>100 libre Challenge avenir</w:t>
            </w:r>
          </w:p>
          <w:p w14:paraId="5E3CB6CF" w14:textId="77777777" w:rsidR="00965E3A" w:rsidRDefault="00965E3A" w:rsidP="00965E3A">
            <w:pPr>
              <w:pStyle w:val="Paragraphedeliste"/>
              <w:rPr>
                <w:b/>
              </w:rPr>
            </w:pPr>
          </w:p>
          <w:p w14:paraId="5A3E1769" w14:textId="77777777" w:rsidR="00965E3A" w:rsidRDefault="00965E3A" w:rsidP="00965E3A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1B150CC9" w14:textId="77777777" w:rsidR="00965E3A" w:rsidRDefault="00965E3A" w:rsidP="00965E3A">
            <w:pPr>
              <w:pStyle w:val="Titre5"/>
            </w:pPr>
            <w:r>
              <w:t>Ouverture du Bassin : 13 h 30</w:t>
            </w:r>
          </w:p>
          <w:p w14:paraId="1198353E" w14:textId="77777777" w:rsidR="00965E3A" w:rsidRDefault="00965E3A" w:rsidP="00965E3A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71270BBF" w14:textId="1F1CCB28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200 Libre (Finale)</w:t>
            </w:r>
          </w:p>
          <w:p w14:paraId="2EAA7953" w14:textId="4322C051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  <w:color w:val="FF0000"/>
              </w:rPr>
            </w:pPr>
            <w:r w:rsidRPr="00965E3A">
              <w:rPr>
                <w:b/>
                <w:color w:val="FF0000"/>
              </w:rPr>
              <w:t>25 Brasse Challenge avenir</w:t>
            </w:r>
          </w:p>
          <w:p w14:paraId="01FA8E55" w14:textId="77777777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50 Brasse (Finale)</w:t>
            </w:r>
          </w:p>
          <w:p w14:paraId="043314BF" w14:textId="77777777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Dos (Finale)</w:t>
            </w:r>
          </w:p>
          <w:p w14:paraId="36AF89E7" w14:textId="77777777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4N (Finale)</w:t>
            </w:r>
          </w:p>
          <w:p w14:paraId="45D2B698" w14:textId="77777777" w:rsidR="00965E3A" w:rsidRDefault="00965E3A" w:rsidP="00965E3A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3FB3BE16" w14:textId="3D1F992F" w:rsid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200 Brasse (Finale)</w:t>
            </w:r>
          </w:p>
          <w:p w14:paraId="00446C81" w14:textId="662FE59F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  <w:color w:val="FF0000"/>
              </w:rPr>
            </w:pPr>
            <w:r w:rsidRPr="00965E3A">
              <w:rPr>
                <w:b/>
                <w:color w:val="FF0000"/>
              </w:rPr>
              <w:t>25 Papillon Dos Challenge avenir</w:t>
            </w:r>
          </w:p>
          <w:p w14:paraId="6D9015CD" w14:textId="77777777" w:rsid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50 Papillon (Finale)</w:t>
            </w:r>
          </w:p>
          <w:p w14:paraId="4BA14212" w14:textId="77777777" w:rsid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Libre (Finale)</w:t>
            </w:r>
          </w:p>
          <w:p w14:paraId="64AD1A34" w14:textId="171F8692" w:rsidR="001645CA" w:rsidRDefault="001645CA" w:rsidP="00965E3A"/>
        </w:tc>
        <w:tc>
          <w:tcPr>
            <w:tcW w:w="3922" w:type="dxa"/>
          </w:tcPr>
          <w:p w14:paraId="446E83D1" w14:textId="77777777" w:rsidR="00EA0847" w:rsidRDefault="00EA0847" w:rsidP="00EA0847">
            <w:pPr>
              <w:rPr>
                <w:highlight w:val="yellow"/>
              </w:rPr>
            </w:pPr>
          </w:p>
          <w:p w14:paraId="5EC3B49A" w14:textId="451AC5D0" w:rsidR="00EA0847" w:rsidRDefault="00EA0847" w:rsidP="00EA084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Fin des Forfaits : 9 h </w:t>
            </w:r>
            <w:r w:rsidR="00FC2999">
              <w:rPr>
                <w:highlight w:val="yellow"/>
              </w:rPr>
              <w:t>30</w:t>
            </w:r>
          </w:p>
          <w:p w14:paraId="633DB6B3" w14:textId="77777777" w:rsidR="00AD048E" w:rsidRDefault="00AD048E" w:rsidP="00AD048E">
            <w:pPr>
              <w:rPr>
                <w:highlight w:val="yellow"/>
              </w:rPr>
            </w:pPr>
          </w:p>
          <w:p w14:paraId="5196EEAE" w14:textId="77777777" w:rsidR="00AD048E" w:rsidRDefault="00AD048E" w:rsidP="00AD048E">
            <w:r>
              <w:t>Matin : 3</w:t>
            </w:r>
            <w:r w:rsidRPr="00713F6B">
              <w:t xml:space="preserve"> épreuves maxi par nageur</w:t>
            </w:r>
            <w:r>
              <w:t xml:space="preserve"> pour toutes les catégories</w:t>
            </w:r>
          </w:p>
          <w:p w14:paraId="264F7A81" w14:textId="77777777" w:rsidR="00AD048E" w:rsidRDefault="00AD048E" w:rsidP="00AD048E"/>
          <w:p w14:paraId="521B72EA" w14:textId="0B2FA0E4" w:rsidR="00AD048E" w:rsidRDefault="00AD048E" w:rsidP="00AD048E">
            <w:r>
              <w:t xml:space="preserve">Après-midi : 2 finales maxi par nageur </w:t>
            </w:r>
          </w:p>
          <w:p w14:paraId="021462DD" w14:textId="77777777" w:rsidR="00AD048E" w:rsidRDefault="00AD048E" w:rsidP="00AD048E"/>
          <w:p w14:paraId="63216251" w14:textId="77777777" w:rsidR="00AD048E" w:rsidRDefault="00AD048E" w:rsidP="00AD048E">
            <w:r>
              <w:t>Finales A et B si 12 nageurs minimum sur 1 nage sur 1 catégorie</w:t>
            </w:r>
          </w:p>
          <w:p w14:paraId="12C5B9D0" w14:textId="77777777" w:rsidR="00AD048E" w:rsidRDefault="00AD048E" w:rsidP="00AD048E">
            <w:r>
              <w:t>Finale C si 17 nageurs et plus</w:t>
            </w:r>
          </w:p>
          <w:p w14:paraId="467618C2" w14:textId="77777777" w:rsidR="00AD048E" w:rsidRDefault="00AD048E" w:rsidP="00AD048E"/>
          <w:p w14:paraId="3BA0AD28" w14:textId="7CC08D1A" w:rsidR="00AD048E" w:rsidRDefault="00AD048E" w:rsidP="00AD048E">
            <w:r>
              <w:t>Catégories appliquées pour les finales : -    Avenirs sur les 50 m et 100 4N</w:t>
            </w:r>
          </w:p>
          <w:p w14:paraId="1E1FB9D7" w14:textId="555BD358" w:rsidR="00AD048E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Benjamins</w:t>
            </w:r>
          </w:p>
          <w:p w14:paraId="42292C92" w14:textId="77777777" w:rsidR="00AD048E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Juniors 1 et 2</w:t>
            </w:r>
          </w:p>
          <w:p w14:paraId="409FB11C" w14:textId="77777777" w:rsidR="00AD048E" w:rsidRPr="00713F6B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Juniors 3, 4 et Seniors (groupés)</w:t>
            </w:r>
          </w:p>
          <w:p w14:paraId="1E116C96" w14:textId="77777777" w:rsidR="00C20380" w:rsidRPr="00713F6B" w:rsidRDefault="00C20380"/>
          <w:p w14:paraId="1D7F6F97" w14:textId="77777777" w:rsidR="00C20380" w:rsidRDefault="00C20380" w:rsidP="00AA075E"/>
        </w:tc>
      </w:tr>
    </w:tbl>
    <w:p w14:paraId="46C3DE64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E5B76CF"/>
    <w:multiLevelType w:val="hybridMultilevel"/>
    <w:tmpl w:val="4524CC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C85A22"/>
    <w:multiLevelType w:val="hybridMultilevel"/>
    <w:tmpl w:val="10B20476"/>
    <w:lvl w:ilvl="0" w:tplc="3C90DF1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6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7" w15:restartNumberingAfterBreak="0">
    <w:nsid w:val="2AC3349E"/>
    <w:multiLevelType w:val="hybridMultilevel"/>
    <w:tmpl w:val="07C09B14"/>
    <w:lvl w:ilvl="0" w:tplc="37E848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3D621FAD"/>
    <w:multiLevelType w:val="hybridMultilevel"/>
    <w:tmpl w:val="D5E657D0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3" w15:restartNumberingAfterBreak="0">
    <w:nsid w:val="59474B45"/>
    <w:multiLevelType w:val="hybridMultilevel"/>
    <w:tmpl w:val="3960623E"/>
    <w:lvl w:ilvl="0" w:tplc="DC82009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AE0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36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24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0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FEF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46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C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ECC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5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6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415518302">
    <w:abstractNumId w:val="13"/>
  </w:num>
  <w:num w:numId="2" w16cid:durableId="208732249">
    <w:abstractNumId w:val="2"/>
  </w:num>
  <w:num w:numId="3" w16cid:durableId="1548252557">
    <w:abstractNumId w:val="14"/>
  </w:num>
  <w:num w:numId="4" w16cid:durableId="875000549">
    <w:abstractNumId w:val="15"/>
  </w:num>
  <w:num w:numId="5" w16cid:durableId="1470586358">
    <w:abstractNumId w:val="4"/>
  </w:num>
  <w:num w:numId="6" w16cid:durableId="504438492">
    <w:abstractNumId w:val="12"/>
  </w:num>
  <w:num w:numId="7" w16cid:durableId="85734367">
    <w:abstractNumId w:val="5"/>
  </w:num>
  <w:num w:numId="8" w16cid:durableId="874732031">
    <w:abstractNumId w:val="6"/>
  </w:num>
  <w:num w:numId="9" w16cid:durableId="475728080">
    <w:abstractNumId w:val="0"/>
  </w:num>
  <w:num w:numId="10" w16cid:durableId="1110901500">
    <w:abstractNumId w:val="11"/>
  </w:num>
  <w:num w:numId="11" w16cid:durableId="989560242">
    <w:abstractNumId w:val="16"/>
  </w:num>
  <w:num w:numId="12" w16cid:durableId="986671375">
    <w:abstractNumId w:val="9"/>
  </w:num>
  <w:num w:numId="13" w16cid:durableId="1620644097">
    <w:abstractNumId w:val="1"/>
  </w:num>
  <w:num w:numId="14" w16cid:durableId="910428411">
    <w:abstractNumId w:val="10"/>
  </w:num>
  <w:num w:numId="15" w16cid:durableId="2021276664">
    <w:abstractNumId w:val="8"/>
  </w:num>
  <w:num w:numId="16" w16cid:durableId="1333290351">
    <w:abstractNumId w:val="3"/>
  </w:num>
  <w:num w:numId="17" w16cid:durableId="1333266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6A"/>
    <w:rsid w:val="000F517E"/>
    <w:rsid w:val="001115BD"/>
    <w:rsid w:val="001645CA"/>
    <w:rsid w:val="001E61D6"/>
    <w:rsid w:val="00236445"/>
    <w:rsid w:val="0029026B"/>
    <w:rsid w:val="004B40E4"/>
    <w:rsid w:val="005B5DDE"/>
    <w:rsid w:val="005C2A99"/>
    <w:rsid w:val="00620438"/>
    <w:rsid w:val="00660D7B"/>
    <w:rsid w:val="00713F6B"/>
    <w:rsid w:val="00723E23"/>
    <w:rsid w:val="007F4ED1"/>
    <w:rsid w:val="0081653F"/>
    <w:rsid w:val="0084561C"/>
    <w:rsid w:val="008701E9"/>
    <w:rsid w:val="00923611"/>
    <w:rsid w:val="009303CF"/>
    <w:rsid w:val="00965E3A"/>
    <w:rsid w:val="00A57758"/>
    <w:rsid w:val="00A65E3E"/>
    <w:rsid w:val="00A70370"/>
    <w:rsid w:val="00AA075E"/>
    <w:rsid w:val="00AC0E67"/>
    <w:rsid w:val="00AC1968"/>
    <w:rsid w:val="00AD048E"/>
    <w:rsid w:val="00AE3418"/>
    <w:rsid w:val="00BC5A75"/>
    <w:rsid w:val="00C20380"/>
    <w:rsid w:val="00C526E7"/>
    <w:rsid w:val="00C91C53"/>
    <w:rsid w:val="00CA4E6A"/>
    <w:rsid w:val="00CA7C94"/>
    <w:rsid w:val="00CB7A62"/>
    <w:rsid w:val="00D1636A"/>
    <w:rsid w:val="00E550D6"/>
    <w:rsid w:val="00EA0847"/>
    <w:rsid w:val="00F2503C"/>
    <w:rsid w:val="00F35689"/>
    <w:rsid w:val="00F37248"/>
    <w:rsid w:val="00F42173"/>
    <w:rsid w:val="00F74AD8"/>
    <w:rsid w:val="00F83DF1"/>
    <w:rsid w:val="00FA7D4B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BB2D7"/>
  <w15:docId w15:val="{EBDA0170-177E-4E42-9CE2-D35DDD5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F1"/>
    <w:rPr>
      <w:sz w:val="24"/>
      <w:szCs w:val="24"/>
    </w:rPr>
  </w:style>
  <w:style w:type="paragraph" w:styleId="Titre1">
    <w:name w:val="heading 1"/>
    <w:basedOn w:val="Normal"/>
    <w:next w:val="Normal"/>
    <w:qFormat/>
    <w:rsid w:val="00F83DF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83DF1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F83DF1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F83DF1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F83DF1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83DF1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83DF1"/>
    <w:rPr>
      <w:color w:val="0000FF"/>
      <w:u w:val="single"/>
    </w:rPr>
  </w:style>
  <w:style w:type="paragraph" w:styleId="Corpsdetexte">
    <w:name w:val="Body Text"/>
    <w:basedOn w:val="Normal"/>
    <w:semiHidden/>
    <w:rsid w:val="00F83DF1"/>
    <w:rPr>
      <w:color w:val="FF0000"/>
    </w:rPr>
  </w:style>
  <w:style w:type="paragraph" w:styleId="Paragraphedeliste">
    <w:name w:val="List Paragraph"/>
    <w:basedOn w:val="Normal"/>
    <w:uiPriority w:val="34"/>
    <w:qFormat/>
    <w:rsid w:val="001E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1630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Brigitte/Guy Cochard</cp:lastModifiedBy>
  <cp:revision>2</cp:revision>
  <cp:lastPrinted>2019-06-11T15:20:00Z</cp:lastPrinted>
  <dcterms:created xsi:type="dcterms:W3CDTF">2023-06-28T19:27:00Z</dcterms:created>
  <dcterms:modified xsi:type="dcterms:W3CDTF">2023-06-28T19:27:00Z</dcterms:modified>
</cp:coreProperties>
</file>